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sz w:val="44"/>
          <w:szCs w:val="44"/>
          <w:lang w:val="en-US" w:eastAsia="zh-CN"/>
        </w:rPr>
        <w:t>报到通知书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亲爱的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先生/女士：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很高兴的通知您，您已符合2023年度临汾经济开发区专职社区工作者招聘条件，并通知您2023年11月29日--12月1日来临汾经济开发区滨河办事处二楼210室报到。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请本人报到时持以下材料：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1.原单位离职证明。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2.身份证。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3.报到通知书。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（注意：有原单位的第一项为必备资料）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最后，临汾经济开发区欢迎您，预祝您在新的工作岗位上愉快进步。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8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入职承诺书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本人已阅读并理解本《报到通知书》的内容和要求，并郑重承诺会于约定日期报到，且提供身份证件等个人信息真实可靠，如不能按时报到或证实本人提供的个人信息存在虚假的情况，本人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新宋体" w:hAnsi="新宋体" w:eastAsia="新宋体" w:cs="新宋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zFkOTMzNTE3NDc2MWE2YmNlZTBiM2M5YmY5YmEifQ=="/>
  </w:docVars>
  <w:rsids>
    <w:rsidRoot w:val="0ED73A8B"/>
    <w:rsid w:val="07074D46"/>
    <w:rsid w:val="0D704650"/>
    <w:rsid w:val="0ED73A8B"/>
    <w:rsid w:val="1B5A3850"/>
    <w:rsid w:val="1C650F41"/>
    <w:rsid w:val="1E1B5E7A"/>
    <w:rsid w:val="2D1A03E7"/>
    <w:rsid w:val="35B32C32"/>
    <w:rsid w:val="42DD5286"/>
    <w:rsid w:val="4EE20CDD"/>
    <w:rsid w:val="590D32EF"/>
    <w:rsid w:val="666628E8"/>
    <w:rsid w:val="71422085"/>
    <w:rsid w:val="74272BA5"/>
    <w:rsid w:val="7DC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2021-03-18T01:15:00Z</dcterms:created>
  <dc:creator>还不走</dc:creator>
  <cp:lastModifiedBy>SXY</cp:lastModifiedBy>
  <cp:lastPrinted>2023-11-28T08:17:00Z</cp:lastPrinted>
  <dcterms:modified xsi:type="dcterms:W3CDTF">2023-11-28T09:30:17Z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244417E162F7444586D1C981D9FAE5EF_13</vt:lpwstr>
  </property>
</Properties>
</file>